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bookmarkStart w:id="2" w:name="_GoBack"/>
      <w:bookmarkEnd w:id="2"/>
      <w:bookmarkStart w:id="0" w:name="_Toc4766"/>
      <w:bookmarkStart w:id="1" w:name="_Toc26393"/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国际汉语文化学院实习基地信息登记表</w:t>
      </w:r>
      <w:bookmarkEnd w:id="0"/>
      <w:bookmarkEnd w:id="1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Cs w:val="21"/>
          <w:lang w:val="en-US"/>
        </w:rPr>
      </w:pPr>
    </w:p>
    <w:tbl>
      <w:tblPr>
        <w:tblStyle w:val="3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33"/>
        <w:gridCol w:w="851"/>
        <w:gridCol w:w="697"/>
        <w:gridCol w:w="904"/>
        <w:gridCol w:w="850"/>
        <w:gridCol w:w="707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学校名称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（校区）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实习生岗位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岗位职责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拟录用人数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是否需要面试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面试语言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是否需要提供特殊证明（如《无犯罪记录证明》等）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GVlMTJjM2IxMzgzMWNiN2YwMTgwYjZiNDFlZWYifQ=="/>
  </w:docVars>
  <w:rsids>
    <w:rsidRoot w:val="00000000"/>
    <w:rsid w:val="20DB1BB0"/>
    <w:rsid w:val="7670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2024-09-27T02:25:00Z</dcterms:created>
  <dc:creator>ECNU</dc:creator>
  <cp:lastModifiedBy>徐燕婷</cp:lastModifiedBy>
  <dcterms:modified xsi:type="dcterms:W3CDTF">2024-09-28T01:12:45Z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E6CAB623DF8A481A976AB7C46F6CF19C_12</vt:lpwstr>
  </property>
</Properties>
</file>